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4BD4" w:rsidRDefault="008E4BD4" w:rsidP="002F673E">
      <w:pPr>
        <w:pStyle w:val="Titolo"/>
        <w:spacing w:after="240"/>
        <w:ind w:right="-23"/>
        <w:jc w:val="center"/>
        <w:rPr>
          <w:sz w:val="28"/>
          <w:lang w:val="it-IT"/>
        </w:rPr>
      </w:pPr>
      <w:r w:rsidRPr="002F673E">
        <w:rPr>
          <w:sz w:val="32"/>
          <w:szCs w:val="32"/>
          <w:lang w:val="it-IT"/>
        </w:rPr>
        <w:t xml:space="preserve">Parabola </w:t>
      </w:r>
      <w:r w:rsidR="00B260DF" w:rsidRPr="002F673E">
        <w:rPr>
          <w:sz w:val="32"/>
          <w:szCs w:val="32"/>
          <w:lang w:val="it-IT"/>
        </w:rPr>
        <w:t xml:space="preserve">con vertice </w:t>
      </w:r>
      <w:proofErr w:type="gramStart"/>
      <w:r w:rsidR="00B260DF" w:rsidRPr="002F673E">
        <w:rPr>
          <w:sz w:val="32"/>
          <w:szCs w:val="32"/>
          <w:lang w:val="it-IT"/>
        </w:rPr>
        <w:t>O(</w:t>
      </w:r>
      <w:proofErr w:type="gramEnd"/>
      <w:r w:rsidR="00B260DF" w:rsidRPr="002F673E">
        <w:rPr>
          <w:sz w:val="32"/>
          <w:szCs w:val="32"/>
          <w:lang w:val="it-IT"/>
        </w:rPr>
        <w:t xml:space="preserve">0, 0) </w:t>
      </w:r>
      <w:r w:rsidRPr="002F673E">
        <w:rPr>
          <w:sz w:val="32"/>
          <w:szCs w:val="32"/>
          <w:lang w:val="it-IT"/>
        </w:rPr>
        <w:t>come luogo di punti</w:t>
      </w:r>
      <w:r>
        <w:rPr>
          <w:sz w:val="28"/>
          <w:lang w:val="it-IT"/>
        </w:rPr>
        <w:t>.</w:t>
      </w:r>
    </w:p>
    <w:p w:rsidR="008E4BD4" w:rsidRPr="00A318DA" w:rsidRDefault="008E4BD4" w:rsidP="008E4BD4">
      <w:pPr>
        <w:spacing w:before="60" w:after="60"/>
        <w:ind w:left="567" w:hanging="284"/>
        <w:rPr>
          <w:rFonts w:ascii="Times New Roman" w:hAnsi="Times New Roman"/>
          <w:sz w:val="28"/>
          <w:szCs w:val="28"/>
        </w:rPr>
      </w:pPr>
      <w:r w:rsidRPr="00A318DA">
        <w:rPr>
          <w:rFonts w:ascii="Times New Roman" w:hAnsi="Times New Roman"/>
          <w:sz w:val="28"/>
          <w:szCs w:val="28"/>
        </w:rPr>
        <w:t>Completa la tabella qui sotto per scrivere l’equazione della parabola che ha vertice O e direttrice parallela all’asse delle x.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98"/>
        <w:gridCol w:w="7203"/>
      </w:tblGrid>
      <w:tr w:rsidR="008E4BD4" w:rsidRPr="00E07C01" w:rsidTr="00E84021">
        <w:trPr>
          <w:trHeight w:val="4880"/>
        </w:trPr>
        <w:tc>
          <w:tcPr>
            <w:tcW w:w="739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8E4BD4" w:rsidRPr="00DE726E" w:rsidRDefault="008E4BD4" w:rsidP="008E4BD4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</w:rPr>
            </w:pPr>
            <w:r w:rsidRPr="00DE726E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</w:rPr>
              <w:t>ESEMPIO NUMERICO</w:t>
            </w:r>
          </w:p>
          <w:p w:rsidR="008E4BD4" w:rsidRPr="00DE726E" w:rsidRDefault="008E4BD4" w:rsidP="002F673E">
            <w:pPr>
              <w:spacing w:after="120" w:line="240" w:lineRule="auto"/>
              <w:jc w:val="center"/>
              <w:rPr>
                <w:rFonts w:asciiTheme="minorHAnsi" w:eastAsiaTheme="minorHAnsi" w:hAnsiTheme="minorHAnsi" w:cstheme="minorBidi"/>
                <w:sz w:val="32"/>
                <w:szCs w:val="32"/>
              </w:rPr>
            </w:pPr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 xml:space="preserve">Fuoco </w:t>
            </w:r>
            <w:proofErr w:type="gramStart"/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>F(</w:t>
            </w:r>
            <w:proofErr w:type="gramEnd"/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 xml:space="preserve">0; 2)  , equazione della direttrice d: y = </w:t>
            </w:r>
            <w:r w:rsidRPr="00DE726E">
              <w:rPr>
                <w:rFonts w:eastAsiaTheme="minorHAnsi" w:cstheme="minorBidi"/>
                <w:sz w:val="32"/>
                <w:szCs w:val="32"/>
              </w:rPr>
              <w:t>–</w:t>
            </w:r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>2</w:t>
            </w:r>
          </w:p>
          <w:p w:rsidR="008E4BD4" w:rsidRPr="00DE726E" w:rsidRDefault="002F673E" w:rsidP="008E4BD4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sz w:val="32"/>
                <w:szCs w:val="32"/>
              </w:rPr>
            </w:pPr>
            <w:r w:rsidRPr="00DE726E">
              <w:rPr>
                <w:noProof/>
                <w:sz w:val="32"/>
                <w:szCs w:val="32"/>
              </w:rPr>
              <w:drawing>
                <wp:inline distT="0" distB="0" distL="0" distR="0" wp14:anchorId="446CA5DE" wp14:editId="17240839">
                  <wp:extent cx="4337331" cy="2338070"/>
                  <wp:effectExtent l="0" t="0" r="635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985" cy="2393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8E4BD4" w:rsidRPr="00DE726E" w:rsidRDefault="008E4BD4" w:rsidP="008E4BD4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</w:rPr>
            </w:pPr>
            <w:r w:rsidRPr="00DE726E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</w:rPr>
              <w:t>CASO GENERALE</w:t>
            </w:r>
          </w:p>
          <w:p w:rsidR="008E4BD4" w:rsidRPr="00DE726E" w:rsidRDefault="008E4BD4" w:rsidP="002F673E">
            <w:pPr>
              <w:spacing w:after="120" w:line="240" w:lineRule="auto"/>
              <w:jc w:val="center"/>
              <w:rPr>
                <w:rFonts w:asciiTheme="minorHAnsi" w:eastAsiaTheme="minorHAnsi" w:hAnsiTheme="minorHAnsi" w:cstheme="minorBidi"/>
                <w:i/>
                <w:sz w:val="32"/>
                <w:szCs w:val="32"/>
              </w:rPr>
            </w:pPr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 xml:space="preserve">Fuoco </w:t>
            </w:r>
            <w:proofErr w:type="gramStart"/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>F(</w:t>
            </w:r>
            <w:proofErr w:type="gramEnd"/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 xml:space="preserve">0; </w:t>
            </w:r>
            <w:r w:rsidRPr="00DE726E">
              <w:rPr>
                <w:rFonts w:asciiTheme="minorHAnsi" w:eastAsiaTheme="minorHAnsi" w:hAnsiTheme="minorHAnsi" w:cstheme="minorBidi"/>
                <w:i/>
                <w:sz w:val="32"/>
                <w:szCs w:val="32"/>
              </w:rPr>
              <w:t>f</w:t>
            </w:r>
            <w:r w:rsidRPr="00DE726E">
              <w:rPr>
                <w:rFonts w:asciiTheme="minorHAnsi" w:eastAsiaTheme="minorHAnsi" w:hAnsiTheme="minorHAnsi" w:cstheme="minorBidi"/>
                <w:sz w:val="32"/>
                <w:szCs w:val="32"/>
              </w:rPr>
              <w:t xml:space="preserve">)  , equazione della direttrice d: y = </w:t>
            </w:r>
            <w:r w:rsidRPr="00DE726E">
              <w:rPr>
                <w:rFonts w:eastAsiaTheme="minorHAnsi" w:cstheme="minorBidi"/>
                <w:sz w:val="32"/>
                <w:szCs w:val="32"/>
              </w:rPr>
              <w:t>–</w:t>
            </w:r>
            <w:r w:rsidRPr="00DE726E">
              <w:rPr>
                <w:rFonts w:asciiTheme="minorHAnsi" w:eastAsiaTheme="minorHAnsi" w:hAnsiTheme="minorHAnsi" w:cstheme="minorBidi"/>
                <w:i/>
                <w:sz w:val="32"/>
                <w:szCs w:val="32"/>
              </w:rPr>
              <w:t>f</w:t>
            </w:r>
          </w:p>
          <w:p w:rsidR="008E4BD4" w:rsidRPr="00DE726E" w:rsidRDefault="002F673E" w:rsidP="008E4BD4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i/>
                <w:sz w:val="32"/>
                <w:szCs w:val="32"/>
              </w:rPr>
            </w:pPr>
            <w:r w:rsidRPr="00DE726E">
              <w:rPr>
                <w:i/>
                <w:noProof/>
                <w:sz w:val="32"/>
                <w:szCs w:val="32"/>
              </w:rPr>
              <w:drawing>
                <wp:inline distT="0" distB="0" distL="0" distR="0" wp14:anchorId="6180DB0C" wp14:editId="27603A72">
                  <wp:extent cx="4215951" cy="2442845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 rotWithShape="1">
                          <a:blip r:embed="rId8"/>
                          <a:srcRect r="1311"/>
                          <a:stretch/>
                        </pic:blipFill>
                        <pic:spPr bwMode="auto">
                          <a:xfrm>
                            <a:off x="0" y="0"/>
                            <a:ext cx="4216588" cy="2443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BD4" w:rsidRPr="00E07C01" w:rsidTr="00E84021">
        <w:tc>
          <w:tcPr>
            <w:tcW w:w="7398" w:type="dxa"/>
            <w:tcBorders>
              <w:top w:val="single" w:sz="12" w:space="0" w:color="A6A6A6" w:themeColor="background1" w:themeShade="A6"/>
            </w:tcBorders>
          </w:tcPr>
          <w:p w:rsidR="008E4BD4" w:rsidRPr="00DE726E" w:rsidRDefault="008E4BD4" w:rsidP="008E4BD4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proofErr w:type="gramStart"/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P(</w:t>
            </w:r>
            <w:proofErr w:type="gramEnd"/>
            <w:r w:rsidRPr="00DE726E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x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, </w:t>
            </w:r>
            <w:r w:rsidRPr="00DE726E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y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) percorre la parabola solo se risulta:</w:t>
            </w:r>
          </w:p>
          <w:p w:rsidR="008E4BD4" w:rsidRPr="00DE726E" w:rsidRDefault="00DE726E" w:rsidP="00E84021">
            <w:pPr>
              <w:tabs>
                <w:tab w:val="left" w:pos="4576"/>
              </w:tabs>
              <w:spacing w:before="60" w:after="60" w:line="240" w:lineRule="auto"/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>PF = PD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sym w:font="Symbol" w:char="F0DE"/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>PF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  <w:vertAlign w:val="superscript"/>
                <w:lang w:val="en-US"/>
              </w:rPr>
              <w:t>2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= PD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  <w:vertAlign w:val="superscript"/>
                <w:lang w:val="en-US"/>
              </w:rPr>
              <w:t>2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sym w:font="Symbol" w:char="F0DE"/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HAnsi" w:hAnsi="Cambria Math" w:cstheme="minorBid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HAnsi" w:hAnsi="Cambria Math" w:cstheme="minorBidi"/>
                  <w:sz w:val="28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HAnsi" w:hAnsi="Cambria Math" w:cstheme="minorBidi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HAnsi" w:hAnsi="Cambria Math" w:cstheme="minorBid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HAnsi" w:hAnsi="Cambria Math" w:cstheme="minorBidi"/>
                          <w:sz w:val="28"/>
                          <w:szCs w:val="28"/>
                        </w:rPr>
                        <m:t>y</m:t>
                      </m:r>
                      <m:r>
                        <w:rPr>
                          <w:rFonts w:ascii="Cambria Math" w:eastAsiaTheme="minorHAnsi" w:hAnsi="Cambria Math" w:cstheme="minorBidi"/>
                          <w:sz w:val="28"/>
                          <w:szCs w:val="28"/>
                          <w:lang w:val="en-US"/>
                        </w:rPr>
                        <m:t>-2</m:t>
                      </m:r>
                    </m:e>
                  </m:d>
                </m:e>
                <m:sup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HAnsi" w:hAnsi="Cambria Math" w:cstheme="minorBidi"/>
                  <w:sz w:val="28"/>
                  <w:szCs w:val="28"/>
                  <w:lang w:val="en-US"/>
                </w:rPr>
                <m:t>=⋯⋯⋯⋯</m:t>
              </m:r>
            </m:oMath>
          </w:p>
          <w:p w:rsidR="008E4BD4" w:rsidRPr="00DE726E" w:rsidRDefault="008E4BD4" w:rsidP="008E4BD4">
            <w:pPr>
              <w:spacing w:after="6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Sviluppa i quadrati e semplifica:</w:t>
            </w:r>
          </w:p>
          <w:p w:rsidR="008E4BD4" w:rsidRPr="00DE726E" w:rsidRDefault="008E4BD4" w:rsidP="00DE726E">
            <w:pPr>
              <w:spacing w:before="240" w:after="6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………………………………………………………………………………………….</w:t>
            </w:r>
          </w:p>
          <w:p w:rsidR="008E4BD4" w:rsidRDefault="008E4BD4" w:rsidP="008E4BD4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Esplicita y:</w:t>
            </w:r>
          </w:p>
          <w:p w:rsidR="00E84021" w:rsidRDefault="00E84021" w:rsidP="008E4BD4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  <w:p w:rsidR="00E84021" w:rsidRPr="00E84021" w:rsidRDefault="00E84021" w:rsidP="00E84021">
            <w:pPr>
              <w:spacing w:after="120" w:line="240" w:lineRule="auto"/>
              <w:rPr>
                <w:rFonts w:ascii="Times New Roman" w:eastAsiaTheme="minorHAnsi" w:hAnsi="Times New Roman"/>
                <w:sz w:val="10"/>
                <w:szCs w:val="10"/>
              </w:rPr>
            </w:pPr>
          </w:p>
          <w:p w:rsidR="00E84021" w:rsidRPr="00DE726E" w:rsidRDefault="00E84021" w:rsidP="00E84021">
            <w:pPr>
              <w:spacing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="Times New Roman" w:eastAsiaTheme="minorHAnsi" w:hAnsi="Times New Roman"/>
                <w:sz w:val="28"/>
                <w:szCs w:val="28"/>
              </w:rPr>
              <w:t>Ottieni</w:t>
            </w:r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 xml:space="preserve"> </w:t>
            </w:r>
            <w:r w:rsidRPr="00DE726E"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 xml:space="preserve">y = </w:t>
            </w:r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>…</w:t>
            </w:r>
            <w:proofErr w:type="gramStart"/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203" w:type="dxa"/>
            <w:tcBorders>
              <w:top w:val="single" w:sz="12" w:space="0" w:color="A6A6A6" w:themeColor="background1" w:themeShade="A6"/>
            </w:tcBorders>
          </w:tcPr>
          <w:p w:rsidR="008E4BD4" w:rsidRPr="00DE726E" w:rsidRDefault="008E4BD4" w:rsidP="008E4BD4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proofErr w:type="gramStart"/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P(</w:t>
            </w:r>
            <w:proofErr w:type="gramEnd"/>
            <w:r w:rsidRPr="00DE726E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x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, </w:t>
            </w:r>
            <w:r w:rsidRPr="00DE726E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y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) percorre la parabola solo se risulta:</w:t>
            </w:r>
          </w:p>
          <w:p w:rsidR="008E4BD4" w:rsidRPr="00DE726E" w:rsidRDefault="008E4BD4" w:rsidP="00E84021">
            <w:pPr>
              <w:spacing w:before="60" w:after="60" w:line="240" w:lineRule="auto"/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</w:pPr>
            <w:r w:rsidRPr="009D0283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r w:rsidR="00DE726E"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>PF = PD</w:t>
            </w:r>
            <w:r w:rsidR="009D0283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</w:t>
            </w:r>
            <w:r w:rsidR="009D0283"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sym w:font="Symbol" w:char="F0DE"/>
            </w:r>
            <w:r w:rsidR="00DE726E"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>PF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vertAlign w:val="superscript"/>
                <w:lang w:val="en-US"/>
              </w:rPr>
              <w:t>2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= PD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vertAlign w:val="superscript"/>
                <w:lang w:val="en-US"/>
              </w:rPr>
              <w:t>2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sym w:font="Symbol" w:char="F0DE"/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  <w:lang w:val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HAnsi" w:hAnsi="Cambria Math" w:cstheme="minorBid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HAnsi" w:hAnsi="Cambria Math" w:cstheme="minorBidi"/>
                  <w:sz w:val="28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HAnsi" w:hAnsi="Cambria Math" w:cstheme="minorBidi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HAnsi" w:hAnsi="Cambria Math" w:cstheme="minorBid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HAnsi" w:hAnsi="Cambria Math" w:cstheme="minorBidi"/>
                          <w:sz w:val="28"/>
                          <w:szCs w:val="28"/>
                        </w:rPr>
                        <m:t>y</m:t>
                      </m:r>
                      <m:r>
                        <w:rPr>
                          <w:rFonts w:ascii="Cambria Math" w:eastAsiaTheme="minorHAnsi" w:hAnsi="Cambria Math" w:cstheme="minorBidi"/>
                          <w:sz w:val="28"/>
                          <w:szCs w:val="28"/>
                          <w:lang w:val="en-US"/>
                        </w:rPr>
                        <m:t>-f</m:t>
                      </m:r>
                    </m:e>
                  </m:d>
                </m:e>
                <m:sup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HAnsi" w:hAnsi="Cambria Math" w:cstheme="minorBidi"/>
                  <w:sz w:val="28"/>
                  <w:szCs w:val="28"/>
                  <w:lang w:val="en-US"/>
                </w:rPr>
                <m:t>=⋯⋯⋯⋯</m:t>
              </m:r>
            </m:oMath>
          </w:p>
          <w:p w:rsidR="008E4BD4" w:rsidRPr="00DE726E" w:rsidRDefault="008E4BD4" w:rsidP="008E4BD4">
            <w:pPr>
              <w:spacing w:after="6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Sviluppa i quadrati e semplifica:</w:t>
            </w:r>
          </w:p>
          <w:p w:rsidR="008E4BD4" w:rsidRPr="00DE726E" w:rsidRDefault="008E4BD4" w:rsidP="00DE726E">
            <w:pPr>
              <w:spacing w:before="240" w:after="6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………………………………………………………………………………………….</w:t>
            </w:r>
          </w:p>
          <w:p w:rsidR="00DE726E" w:rsidRPr="00DE726E" w:rsidRDefault="008E4BD4" w:rsidP="008E4BD4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Esplicita y</w:t>
            </w:r>
            <w:r w:rsid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>:</w:t>
            </w:r>
            <w:r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</w:p>
          <w:p w:rsidR="00DE726E" w:rsidRDefault="00DE726E" w:rsidP="00DE726E">
            <w:pPr>
              <w:spacing w:after="12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</w:p>
          <w:p w:rsidR="008E4BD4" w:rsidRPr="00DE726E" w:rsidRDefault="00DE726E" w:rsidP="00DE726E">
            <w:pPr>
              <w:spacing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E726E">
              <w:rPr>
                <w:rFonts w:ascii="Times New Roman" w:eastAsiaTheme="minorHAnsi" w:hAnsi="Times New Roman"/>
                <w:sz w:val="28"/>
                <w:szCs w:val="28"/>
              </w:rPr>
              <w:t>Ottieni</w:t>
            </w:r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 xml:space="preserve"> </w:t>
            </w:r>
            <w:r w:rsidR="008E4BD4" w:rsidRPr="00DE726E"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>y = ax</w:t>
            </w:r>
            <w:r w:rsidR="008E4BD4" w:rsidRPr="00DE726E">
              <w:rPr>
                <w:rFonts w:ascii="Times New Roman" w:eastAsiaTheme="minorHAnsi" w:hAnsi="Times New Roman"/>
                <w:i/>
                <w:iCs/>
                <w:sz w:val="28"/>
                <w:szCs w:val="28"/>
                <w:vertAlign w:val="superscript"/>
              </w:rPr>
              <w:t>2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, </w:t>
            </w:r>
            <w:r w:rsidR="008E4BD4" w:rsidRPr="00DE726E">
              <w:rPr>
                <w:rFonts w:ascii="Times New Roman" w:eastAsiaTheme="minorHAnsi" w:hAnsi="Times New Roman"/>
                <w:sz w:val="28"/>
                <w:szCs w:val="28"/>
              </w:rPr>
              <w:t>con</w:t>
            </w:r>
            <w:r w:rsidR="008E4BD4" w:rsidRPr="00DE726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HAnsi" w:hAnsi="Cambria Math" w:cstheme="minorBidi"/>
                  <w:sz w:val="28"/>
                  <w:szCs w:val="28"/>
                </w:rPr>
                <m:t>a=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</w:rPr>
                    <m:t>4f</m:t>
                  </m:r>
                </m:den>
              </m:f>
            </m:oMath>
          </w:p>
        </w:tc>
      </w:tr>
    </w:tbl>
    <w:p w:rsidR="008E4BD4" w:rsidRPr="0001086B" w:rsidRDefault="008E4BD4" w:rsidP="008E4BD4">
      <w:pPr>
        <w:spacing w:after="60"/>
        <w:ind w:left="567" w:hanging="284"/>
        <w:rPr>
          <w:sz w:val="24"/>
          <w:szCs w:val="28"/>
        </w:rPr>
      </w:pPr>
    </w:p>
    <w:sectPr w:rsidR="008E4BD4" w:rsidRPr="0001086B" w:rsidSect="008E4BD4">
      <w:footerReference w:type="even" r:id="rId9"/>
      <w:footerReference w:type="default" r:id="rId10"/>
      <w:pgSz w:w="16838" w:h="11899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5E75" w:rsidRDefault="00ED5E75" w:rsidP="008E4BD4">
      <w:pPr>
        <w:spacing w:after="0" w:line="240" w:lineRule="auto"/>
      </w:pPr>
      <w:r>
        <w:separator/>
      </w:r>
    </w:p>
  </w:endnote>
  <w:endnote w:type="continuationSeparator" w:id="0">
    <w:p w:rsidR="00ED5E75" w:rsidRDefault="00ED5E75" w:rsidP="008E4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4BD4" w:rsidRDefault="008E4BD4" w:rsidP="008E4BD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E4BD4" w:rsidRDefault="008E4BD4" w:rsidP="008E4BD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4BD4" w:rsidRDefault="008E4BD4" w:rsidP="008E4BD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E4BD4" w:rsidRPr="00A41F82" w:rsidRDefault="008E4BD4" w:rsidP="008E4BD4">
    <w:pPr>
      <w:pStyle w:val="Pidipagina"/>
      <w:ind w:right="360"/>
      <w:rPr>
        <w:i/>
      </w:rPr>
    </w:pPr>
    <w:r w:rsidRPr="00A41F82">
      <w:rPr>
        <w:i/>
      </w:rPr>
      <w:t>Bruna Cavallaro</w:t>
    </w:r>
    <w:r w:rsidR="00F529A3">
      <w:rPr>
        <w:i/>
      </w:rPr>
      <w:t xml:space="preserve"> e Daniela Valenti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5E75" w:rsidRDefault="00ED5E75" w:rsidP="008E4BD4">
      <w:pPr>
        <w:spacing w:after="0" w:line="240" w:lineRule="auto"/>
      </w:pPr>
      <w:r>
        <w:separator/>
      </w:r>
    </w:p>
  </w:footnote>
  <w:footnote w:type="continuationSeparator" w:id="0">
    <w:p w:rsidR="00ED5E75" w:rsidRDefault="00ED5E75" w:rsidP="008E4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703AE"/>
    <w:multiLevelType w:val="hybridMultilevel"/>
    <w:tmpl w:val="BDFAAB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C04D88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46E4C"/>
    <w:multiLevelType w:val="hybridMultilevel"/>
    <w:tmpl w:val="2BAE183C"/>
    <w:lvl w:ilvl="0" w:tplc="13C6D5DA">
      <w:start w:val="174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Times New Roman" w:eastAsia="Cambria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66362D"/>
    <w:multiLevelType w:val="multilevel"/>
    <w:tmpl w:val="2BAE183C"/>
    <w:lvl w:ilvl="0">
      <w:start w:val="174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Times New Roman" w:eastAsia="Cambria" w:hAnsi="Times New Roman" w:hint="default"/>
        <w:b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6C4635"/>
    <w:multiLevelType w:val="hybridMultilevel"/>
    <w:tmpl w:val="48F075B2"/>
    <w:lvl w:ilvl="0" w:tplc="19C04D88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7970C1"/>
    <w:multiLevelType w:val="hybridMultilevel"/>
    <w:tmpl w:val="E4AE89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C6D5DA">
      <w:start w:val="174"/>
      <w:numFmt w:val="bullet"/>
      <w:lvlText w:val="-"/>
      <w:lvlJc w:val="left"/>
      <w:pPr>
        <w:tabs>
          <w:tab w:val="num" w:pos="511"/>
        </w:tabs>
        <w:ind w:left="511" w:hanging="227"/>
      </w:pPr>
      <w:rPr>
        <w:rFonts w:ascii="Times New Roman" w:eastAsia="Cambria" w:hAnsi="Times New Roman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46EDE"/>
    <w:multiLevelType w:val="hybridMultilevel"/>
    <w:tmpl w:val="D3C01F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733DE"/>
    <w:multiLevelType w:val="multilevel"/>
    <w:tmpl w:val="D3C01F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307D8"/>
    <w:multiLevelType w:val="multilevel"/>
    <w:tmpl w:val="BDFAA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57826">
    <w:abstractNumId w:val="5"/>
  </w:num>
  <w:num w:numId="2" w16cid:durableId="1787039312">
    <w:abstractNumId w:val="6"/>
  </w:num>
  <w:num w:numId="3" w16cid:durableId="1560242016">
    <w:abstractNumId w:val="0"/>
  </w:num>
  <w:num w:numId="4" w16cid:durableId="970788717">
    <w:abstractNumId w:val="7"/>
  </w:num>
  <w:num w:numId="5" w16cid:durableId="1551962216">
    <w:abstractNumId w:val="4"/>
  </w:num>
  <w:num w:numId="6" w16cid:durableId="26957290">
    <w:abstractNumId w:val="1"/>
  </w:num>
  <w:num w:numId="7" w16cid:durableId="673529953">
    <w:abstractNumId w:val="2"/>
  </w:num>
  <w:num w:numId="8" w16cid:durableId="1327321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56"/>
    <w:rsid w:val="000D26B3"/>
    <w:rsid w:val="00184356"/>
    <w:rsid w:val="002A694A"/>
    <w:rsid w:val="002F673E"/>
    <w:rsid w:val="008E4BD4"/>
    <w:rsid w:val="008E7D9E"/>
    <w:rsid w:val="008F66DF"/>
    <w:rsid w:val="009D0283"/>
    <w:rsid w:val="00A318DA"/>
    <w:rsid w:val="00B260DF"/>
    <w:rsid w:val="00C5455A"/>
    <w:rsid w:val="00DE726E"/>
    <w:rsid w:val="00E84021"/>
    <w:rsid w:val="00ED5E75"/>
    <w:rsid w:val="00F52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83BE2"/>
  <w15:chartTrackingRefBased/>
  <w15:docId w15:val="{29D894C2-2B8E-0B4A-A200-1251A71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646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18435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C7B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B0F"/>
  </w:style>
  <w:style w:type="paragraph" w:styleId="Pidipagina">
    <w:name w:val="footer"/>
    <w:basedOn w:val="Normale"/>
    <w:link w:val="PidipaginaCarattere"/>
    <w:uiPriority w:val="99"/>
    <w:unhideWhenUsed/>
    <w:rsid w:val="00DC7B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B0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0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07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82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C654F"/>
    <w:pPr>
      <w:spacing w:after="360" w:line="240" w:lineRule="auto"/>
      <w:ind w:right="-20"/>
    </w:pPr>
    <w:rPr>
      <w:rFonts w:ascii="Helvetica" w:eastAsia="Times New Roman" w:hAnsi="Helvetica"/>
      <w:b/>
      <w:sz w:val="36"/>
      <w:szCs w:val="20"/>
      <w:lang w:val="en-US"/>
    </w:rPr>
  </w:style>
  <w:style w:type="character" w:customStyle="1" w:styleId="TitoloCarattere">
    <w:name w:val="Titolo Carattere"/>
    <w:basedOn w:val="Carpredefinitoparagrafo"/>
    <w:link w:val="Titolo"/>
    <w:rsid w:val="00AC654F"/>
    <w:rPr>
      <w:rFonts w:ascii="Helvetica" w:eastAsia="Times New Roman" w:hAnsi="Helvetica" w:cs="Times New Roman"/>
      <w:b/>
      <w:sz w:val="36"/>
      <w:szCs w:val="20"/>
      <w:lang w:val="en-US"/>
    </w:rPr>
  </w:style>
  <w:style w:type="character" w:styleId="Numeropagina">
    <w:name w:val="page number"/>
    <w:basedOn w:val="Carpredefinitoparagrafo"/>
    <w:uiPriority w:val="99"/>
    <w:semiHidden/>
    <w:unhideWhenUsed/>
    <w:rsid w:val="00496C48"/>
  </w:style>
  <w:style w:type="character" w:styleId="Testosegnaposto">
    <w:name w:val="Placeholder Text"/>
    <w:basedOn w:val="Carpredefinitoparagrafo"/>
    <w:uiPriority w:val="99"/>
    <w:unhideWhenUsed/>
    <w:rsid w:val="00DE72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Cavallaro</dc:creator>
  <cp:keywords/>
  <cp:lastModifiedBy>Microsoft Office User</cp:lastModifiedBy>
  <cp:revision>8</cp:revision>
  <dcterms:created xsi:type="dcterms:W3CDTF">2026-09-26T13:35:00Z</dcterms:created>
  <dcterms:modified xsi:type="dcterms:W3CDTF">2026-10-02T07:54:00Z</dcterms:modified>
</cp:coreProperties>
</file>