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38A8" w:rsidRPr="00254EC0" w:rsidRDefault="009E59BF" w:rsidP="004E46E6">
      <w:pPr>
        <w:spacing w:after="120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254EC0">
        <w:rPr>
          <w:rFonts w:ascii="Times New Roman" w:hAnsi="Times New Roman" w:cs="Times New Roman"/>
          <w:b/>
          <w:color w:val="FF0000"/>
          <w:sz w:val="32"/>
          <w:szCs w:val="32"/>
        </w:rPr>
        <w:t>Simmetri</w:t>
      </w:r>
      <w:r w:rsidR="003C733B">
        <w:rPr>
          <w:rFonts w:ascii="Times New Roman" w:hAnsi="Times New Roman" w:cs="Times New Roman"/>
          <w:b/>
          <w:color w:val="FF0000"/>
          <w:sz w:val="32"/>
          <w:szCs w:val="32"/>
        </w:rPr>
        <w:t>a assiale</w:t>
      </w:r>
      <w:bookmarkStart w:id="0" w:name="_GoBack"/>
      <w:bookmarkEnd w:id="0"/>
      <w:r w:rsidRPr="00254EC0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</w:t>
      </w:r>
      <w:r w:rsidR="001728D3" w:rsidRPr="00254EC0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e </w:t>
      </w:r>
      <w:r w:rsidR="00B71953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altre </w:t>
      </w:r>
      <w:r w:rsidR="001728D3" w:rsidRPr="00254EC0">
        <w:rPr>
          <w:rFonts w:ascii="Times New Roman" w:hAnsi="Times New Roman" w:cs="Times New Roman"/>
          <w:b/>
          <w:color w:val="FF0000"/>
          <w:sz w:val="32"/>
          <w:szCs w:val="32"/>
        </w:rPr>
        <w:t>funzioni inverse</w:t>
      </w:r>
      <w:r w:rsidR="00121248" w:rsidRPr="00254EC0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. </w:t>
      </w:r>
      <w:r w:rsidR="006C3AAD">
        <w:rPr>
          <w:rFonts w:ascii="Times New Roman" w:hAnsi="Times New Roman" w:cs="Times New Roman"/>
          <w:b/>
          <w:color w:val="FF0000"/>
          <w:sz w:val="32"/>
          <w:szCs w:val="32"/>
        </w:rPr>
        <w:t>Verifica</w:t>
      </w:r>
    </w:p>
    <w:p w:rsidR="00514B4C" w:rsidRPr="00514B4C" w:rsidRDefault="00254EC0" w:rsidP="0028739E">
      <w:pPr>
        <w:spacing w:after="120"/>
        <w:ind w:left="284" w:hanging="284"/>
        <w:rPr>
          <w:rFonts w:ascii="Times New Roman" w:hAnsi="Times New Roman" w:cs="Times New Roman"/>
          <w:noProof/>
          <w:sz w:val="28"/>
          <w:szCs w:val="28"/>
        </w:rPr>
      </w:pPr>
      <w:r w:rsidRPr="00254EC0">
        <w:rPr>
          <w:rFonts w:ascii="Times New Roman" w:hAnsi="Times New Roman" w:cs="Times New Roman"/>
          <w:b/>
          <w:noProof/>
          <w:sz w:val="28"/>
          <w:szCs w:val="28"/>
        </w:rPr>
        <w:t>1</w:t>
      </w:r>
      <w:r w:rsidRPr="00254EC0">
        <w:rPr>
          <w:rFonts w:ascii="Times New Roman" w:hAnsi="Times New Roman" w:cs="Times New Roman"/>
          <w:noProof/>
          <w:sz w:val="28"/>
          <w:szCs w:val="28"/>
        </w:rPr>
        <w:t xml:space="preserve">. Nella tabella I qui sotto sotto trovi </w:t>
      </w:r>
      <w:r w:rsidR="00514B4C">
        <w:rPr>
          <w:rFonts w:ascii="Times New Roman" w:hAnsi="Times New Roman" w:cs="Times New Roman"/>
          <w:noProof/>
          <w:sz w:val="28"/>
          <w:szCs w:val="28"/>
        </w:rPr>
        <w:t>sei</w:t>
      </w:r>
      <w:r w:rsidRPr="00254EC0">
        <w:rPr>
          <w:rFonts w:ascii="Times New Roman" w:hAnsi="Times New Roman" w:cs="Times New Roman"/>
          <w:noProof/>
          <w:sz w:val="28"/>
          <w:szCs w:val="28"/>
        </w:rPr>
        <w:t xml:space="preserve"> curve e nella tabella II trovi </w:t>
      </w:r>
      <w:r w:rsidR="00514B4C">
        <w:rPr>
          <w:rFonts w:ascii="Times New Roman" w:hAnsi="Times New Roman" w:cs="Times New Roman"/>
          <w:noProof/>
          <w:sz w:val="28"/>
          <w:szCs w:val="28"/>
        </w:rPr>
        <w:t>sei</w:t>
      </w:r>
      <w:r w:rsidRPr="00254EC0">
        <w:rPr>
          <w:rFonts w:ascii="Times New Roman" w:hAnsi="Times New Roman" w:cs="Times New Roman"/>
          <w:noProof/>
          <w:sz w:val="28"/>
          <w:szCs w:val="28"/>
        </w:rPr>
        <w:t xml:space="preserve"> equazioni di curve. Associa ad ogni equazione il corrispondente grafico per completare la tabella II.</w:t>
      </w:r>
    </w:p>
    <w:tbl>
      <w:tblPr>
        <w:tblW w:w="9923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693"/>
        <w:gridCol w:w="4253"/>
        <w:gridCol w:w="2977"/>
      </w:tblGrid>
      <w:tr w:rsidR="002527BF" w:rsidRPr="00254EC0" w:rsidTr="00ED67E1">
        <w:tc>
          <w:tcPr>
            <w:tcW w:w="9923" w:type="dxa"/>
            <w:gridSpan w:val="3"/>
            <w:shd w:val="clear" w:color="auto" w:fill="F3F3F3"/>
          </w:tcPr>
          <w:p w:rsidR="002527BF" w:rsidRPr="00254EC0" w:rsidRDefault="002527BF" w:rsidP="002527BF">
            <w:pPr>
              <w:spacing w:before="60" w:after="6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254EC0">
              <w:rPr>
                <w:rFonts w:ascii="Times New Roman" w:hAnsi="Times New Roman" w:cs="Times New Roman"/>
                <w:b/>
                <w:i/>
                <w:noProof/>
                <w:sz w:val="28"/>
                <w:szCs w:val="28"/>
              </w:rPr>
              <w:t>Tabella I</w:t>
            </w:r>
          </w:p>
        </w:tc>
      </w:tr>
      <w:tr w:rsidR="00514B4C" w:rsidRPr="00254EC0" w:rsidTr="00AA5694">
        <w:trPr>
          <w:trHeight w:val="3116"/>
        </w:trPr>
        <w:tc>
          <w:tcPr>
            <w:tcW w:w="2693" w:type="dxa"/>
            <w:tcMar>
              <w:left w:w="57" w:type="dxa"/>
              <w:right w:w="57" w:type="dxa"/>
            </w:tcMar>
          </w:tcPr>
          <w:p w:rsidR="00514B4C" w:rsidRPr="00254EC0" w:rsidRDefault="00514B4C" w:rsidP="00514B4C">
            <w:pPr>
              <w:spacing w:after="120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254EC0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Curva A</w:t>
            </w:r>
          </w:p>
          <w:p w:rsidR="0028739E" w:rsidRPr="0028739E" w:rsidRDefault="0028739E" w:rsidP="002873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241EBF4E" wp14:editId="4A9DC8FC">
                  <wp:extent cx="1286510" cy="1412531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Schermata 2021-05-25 alle 11.43.26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1255" cy="1439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</w:tcPr>
          <w:p w:rsidR="00514B4C" w:rsidRDefault="00514B4C" w:rsidP="00514B4C">
            <w:pPr>
              <w:spacing w:after="120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254EC0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Curva B</w:t>
            </w:r>
          </w:p>
          <w:p w:rsidR="00CE0EC9" w:rsidRPr="00254EC0" w:rsidRDefault="00CE0EC9" w:rsidP="0028739E">
            <w:pPr>
              <w:spacing w:after="120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</w:p>
          <w:p w:rsidR="00514B4C" w:rsidRPr="00254EC0" w:rsidRDefault="00514B4C" w:rsidP="00F067CE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443C22D" wp14:editId="667D2C09">
                  <wp:extent cx="2532807" cy="828661"/>
                  <wp:effectExtent l="0" t="0" r="0" b="0"/>
                  <wp:docPr id="8" name="Immagin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Schermata 2021-05-25 alle 11.33.50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7342" cy="859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</w:tcPr>
          <w:p w:rsidR="009B4D24" w:rsidRPr="00FE7030" w:rsidRDefault="00514B4C" w:rsidP="0028739E">
            <w:pPr>
              <w:spacing w:after="120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254EC0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Curva C</w:t>
            </w:r>
            <w:r w:rsidR="0028739E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669AAA69" wp14:editId="5688623F">
                  <wp:extent cx="1310635" cy="1755971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chermata 2021-05-26 alle 16.19.48.pn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8152"/>
                          <a:stretch/>
                        </pic:blipFill>
                        <pic:spPr bwMode="auto">
                          <a:xfrm>
                            <a:off x="0" y="0"/>
                            <a:ext cx="1326092" cy="17766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4B4C" w:rsidRPr="00254EC0" w:rsidTr="00AA5694">
        <w:trPr>
          <w:trHeight w:val="2944"/>
        </w:trPr>
        <w:tc>
          <w:tcPr>
            <w:tcW w:w="2693" w:type="dxa"/>
            <w:tcMar>
              <w:left w:w="57" w:type="dxa"/>
              <w:right w:w="57" w:type="dxa"/>
            </w:tcMar>
          </w:tcPr>
          <w:p w:rsidR="00514B4C" w:rsidRDefault="00514B4C" w:rsidP="0028739E">
            <w:pPr>
              <w:spacing w:after="60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254EC0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 xml:space="preserve">Curva </w:t>
            </w: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D</w:t>
            </w:r>
          </w:p>
          <w:p w:rsidR="0028739E" w:rsidRPr="00514B4C" w:rsidRDefault="0028739E" w:rsidP="00514B4C">
            <w:pPr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5098245A" wp14:editId="77B76E6D">
                  <wp:extent cx="1108609" cy="2085217"/>
                  <wp:effectExtent l="0" t="0" r="0" b="0"/>
                  <wp:docPr id="9" name="Immagin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Schermata 2021-05-25 alle 11.41.06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8902" cy="21045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</w:tcPr>
          <w:p w:rsidR="00514B4C" w:rsidRPr="00254EC0" w:rsidRDefault="00514B4C" w:rsidP="00254EC0">
            <w:pPr>
              <w:spacing w:after="120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254EC0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 xml:space="preserve">Curva </w:t>
            </w: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E</w:t>
            </w:r>
          </w:p>
          <w:p w:rsidR="00514B4C" w:rsidRPr="00254EC0" w:rsidRDefault="00CE0EC9" w:rsidP="00F067CE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901629" cy="1218064"/>
                  <wp:effectExtent l="0" t="0" r="3810" b="127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chermata 2021-05-26 alle 16.17.35.pn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120"/>
                          <a:stretch/>
                        </pic:blipFill>
                        <pic:spPr bwMode="auto">
                          <a:xfrm>
                            <a:off x="0" y="0"/>
                            <a:ext cx="1936827" cy="12406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</w:tcPr>
          <w:p w:rsidR="00FE7030" w:rsidRPr="00DC41A1" w:rsidRDefault="00514B4C" w:rsidP="00DC41A1">
            <w:pPr>
              <w:spacing w:after="120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254EC0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 xml:space="preserve">Curva </w:t>
            </w:r>
            <w:r w:rsidR="00DC41A1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F</w:t>
            </w:r>
          </w:p>
          <w:p w:rsidR="00DC41A1" w:rsidRPr="00CE0EC9" w:rsidRDefault="0028739E" w:rsidP="00CE0EC9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51E26960" wp14:editId="75F17664">
                  <wp:extent cx="1553860" cy="1076240"/>
                  <wp:effectExtent l="0" t="0" r="0" b="3810"/>
                  <wp:docPr id="15" name="Immagin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Schermata 2021-05-25 alle 11.48.12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2456" cy="11029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CE0EC9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</w:t>
            </w:r>
          </w:p>
        </w:tc>
      </w:tr>
    </w:tbl>
    <w:p w:rsidR="00254EC0" w:rsidRPr="00254EC0" w:rsidRDefault="00254EC0" w:rsidP="00254EC0">
      <w:pPr>
        <w:rPr>
          <w:rFonts w:ascii="Times New Roman" w:hAnsi="Times New Roman" w:cs="Times New Roman"/>
          <w:noProof/>
          <w:sz w:val="28"/>
          <w:szCs w:val="28"/>
        </w:rPr>
      </w:pPr>
    </w:p>
    <w:tbl>
      <w:tblPr>
        <w:tblW w:w="10064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418"/>
        <w:gridCol w:w="1275"/>
        <w:gridCol w:w="1276"/>
        <w:gridCol w:w="1276"/>
        <w:gridCol w:w="992"/>
        <w:gridCol w:w="2126"/>
        <w:gridCol w:w="1701"/>
      </w:tblGrid>
      <w:tr w:rsidR="007F2C12" w:rsidRPr="00254EC0" w:rsidTr="00370C99">
        <w:tc>
          <w:tcPr>
            <w:tcW w:w="10064" w:type="dxa"/>
            <w:gridSpan w:val="7"/>
            <w:shd w:val="clear" w:color="auto" w:fill="F3F3F3"/>
          </w:tcPr>
          <w:p w:rsidR="007F2C12" w:rsidRPr="00254EC0" w:rsidRDefault="007F2C12" w:rsidP="002527BF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i/>
                <w:noProof/>
                <w:sz w:val="28"/>
                <w:szCs w:val="28"/>
              </w:rPr>
            </w:pPr>
            <w:r w:rsidRPr="00254EC0">
              <w:rPr>
                <w:rFonts w:ascii="Times New Roman" w:hAnsi="Times New Roman" w:cs="Times New Roman"/>
                <w:b/>
                <w:i/>
                <w:noProof/>
                <w:sz w:val="28"/>
                <w:szCs w:val="28"/>
              </w:rPr>
              <w:t>Tabella II</w:t>
            </w:r>
          </w:p>
        </w:tc>
      </w:tr>
      <w:tr w:rsidR="0028739E" w:rsidRPr="00254EC0" w:rsidTr="0028739E">
        <w:tc>
          <w:tcPr>
            <w:tcW w:w="1418" w:type="dxa"/>
            <w:tcMar>
              <w:left w:w="57" w:type="dxa"/>
              <w:right w:w="57" w:type="dxa"/>
            </w:tcMar>
          </w:tcPr>
          <w:p w:rsidR="0028739E" w:rsidRPr="00254EC0" w:rsidRDefault="0028739E" w:rsidP="0028739E">
            <w:pPr>
              <w:spacing w:before="360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254EC0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Equazione</w:t>
            </w: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:rsidR="0028739E" w:rsidRPr="00254EC0" w:rsidRDefault="0028739E" w:rsidP="0028739E">
            <w:pPr>
              <w:spacing w:before="24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noProof/>
                <w:sz w:val="28"/>
                <w:szCs w:val="28"/>
              </w:rPr>
              <w:t>x</w:t>
            </w:r>
            <w:r w:rsidRPr="00254EC0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= </w:t>
            </w:r>
            <w:r w:rsidRPr="00FE7030">
              <w:rPr>
                <w:rFonts w:ascii="Times New Roman" w:hAnsi="Times New Roman" w:cs="Times New Roman"/>
                <w:noProof/>
                <w:sz w:val="28"/>
                <w:szCs w:val="28"/>
              </w:rPr>
              <w:t>sin(</w:t>
            </w:r>
            <w:r>
              <w:rPr>
                <w:rFonts w:ascii="Times New Roman" w:hAnsi="Times New Roman" w:cs="Times New Roman"/>
                <w:i/>
                <w:noProof/>
                <w:sz w:val="28"/>
                <w:szCs w:val="28"/>
              </w:rPr>
              <w:t>y</w:t>
            </w:r>
            <w:r w:rsidRPr="00FE7030">
              <w:rPr>
                <w:rFonts w:ascii="Times New Roman" w:hAnsi="Times New Roman" w:cs="Times New Roman"/>
                <w:noProof/>
                <w:sz w:val="28"/>
                <w:szCs w:val="28"/>
              </w:rPr>
              <w:t>)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28739E" w:rsidRPr="00843C45" w:rsidRDefault="0028739E" w:rsidP="0028739E">
            <w:pPr>
              <w:spacing w:before="240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 w:cs="Times New Roman"/>
                    <w:noProof/>
                    <w:sz w:val="26"/>
                    <w:szCs w:val="26"/>
                  </w:rPr>
                  <m:t>y=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noProof/>
                        <w:sz w:val="26"/>
                        <w:szCs w:val="2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  <w:sz w:val="26"/>
                        <w:szCs w:val="26"/>
                      </w:rPr>
                      <m:t>log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  <w:sz w:val="26"/>
                        <w:szCs w:val="26"/>
                      </w:rPr>
                      <m:t>4</m:t>
                    </m:r>
                  </m:sub>
                </m:sSub>
                <m:r>
                  <w:rPr>
                    <w:rFonts w:ascii="Cambria Math" w:hAnsi="Cambria Math" w:cs="Times New Roman"/>
                    <w:noProof/>
                    <w:sz w:val="26"/>
                    <w:szCs w:val="26"/>
                  </w:rPr>
                  <m:t>x</m:t>
                </m:r>
              </m:oMath>
            </m:oMathPara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28739E" w:rsidRDefault="0028739E" w:rsidP="0028739E">
            <w:pPr>
              <w:spacing w:before="240"/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</w:pPr>
            <w:r w:rsidRPr="00CE0EC9">
              <w:rPr>
                <w:rFonts w:ascii="Times New Roman" w:hAnsi="Times New Roman" w:cs="Times New Roman"/>
                <w:i/>
                <w:noProof/>
                <w:sz w:val="28"/>
                <w:szCs w:val="28"/>
                <w:lang w:val="en-US"/>
              </w:rPr>
              <w:t>y</w:t>
            </w:r>
            <w:r w:rsidRPr="00CE0EC9"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 xml:space="preserve"> = sin(</w:t>
            </w:r>
            <w:r w:rsidRPr="00CE0EC9">
              <w:rPr>
                <w:rFonts w:ascii="Times New Roman" w:hAnsi="Times New Roman" w:cs="Times New Roman"/>
                <w:i/>
                <w:noProof/>
                <w:sz w:val="28"/>
                <w:szCs w:val="28"/>
                <w:lang w:val="en-US"/>
              </w:rPr>
              <w:t>x</w:t>
            </w:r>
            <w:r w:rsidRPr="00CE0EC9"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)</w:t>
            </w:r>
          </w:p>
          <w:p w:rsidR="0028739E" w:rsidRPr="00254EC0" w:rsidRDefault="0028739E" w:rsidP="0028739E">
            <w:pPr>
              <w:spacing w:before="24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28739E" w:rsidRPr="00254EC0" w:rsidRDefault="0028739E" w:rsidP="0028739E">
            <w:pPr>
              <w:spacing w:before="240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y=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noProof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4</m:t>
                    </m:r>
                  </m:e>
                  <m:sup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</m:t>
                    </m:r>
                  </m:sup>
                </m:sSup>
              </m:oMath>
            </m:oMathPara>
          </w:p>
        </w:tc>
        <w:tc>
          <w:tcPr>
            <w:tcW w:w="2126" w:type="dxa"/>
            <w:tcMar>
              <w:left w:w="57" w:type="dxa"/>
              <w:right w:w="57" w:type="dxa"/>
            </w:tcMar>
          </w:tcPr>
          <w:p w:rsidR="0028739E" w:rsidRDefault="0028739E" w:rsidP="0028739E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254EC0">
              <w:rPr>
                <w:rFonts w:ascii="Times New Roman" w:hAnsi="Times New Roman" w:cs="Times New Roman"/>
                <w:i/>
                <w:noProof/>
                <w:sz w:val="28"/>
                <w:szCs w:val="28"/>
              </w:rPr>
              <w:t>y</w:t>
            </w:r>
            <w:r w:rsidRPr="00254EC0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= </w:t>
            </w:r>
            <w:r w:rsidRPr="00FE7030">
              <w:rPr>
                <w:rFonts w:ascii="Times New Roman" w:hAnsi="Times New Roman" w:cs="Times New Roman"/>
                <w:noProof/>
                <w:sz w:val="28"/>
                <w:szCs w:val="28"/>
              </w:rPr>
              <w:t>sin(</w:t>
            </w:r>
            <w:r>
              <w:rPr>
                <w:rFonts w:ascii="Times New Roman" w:hAnsi="Times New Roman" w:cs="Times New Roman"/>
                <w:i/>
                <w:noProof/>
                <w:sz w:val="28"/>
                <w:szCs w:val="28"/>
              </w:rPr>
              <w:t>x</w:t>
            </w:r>
            <w:r w:rsidRPr="00FE7030">
              <w:rPr>
                <w:rFonts w:ascii="Times New Roman" w:hAnsi="Times New Roman" w:cs="Times New Roman"/>
                <w:noProof/>
                <w:sz w:val="28"/>
                <w:szCs w:val="28"/>
              </w:rPr>
              <w:t>)</w:t>
            </w:r>
          </w:p>
          <w:p w:rsidR="0028739E" w:rsidRPr="00254EC0" w:rsidRDefault="0028739E" w:rsidP="0028739E">
            <w:pPr>
              <w:rPr>
                <w:rFonts w:ascii="Times New Roman" w:hAnsi="Times New Roman" w:cs="Times New Roman"/>
                <w:noProof/>
                <w:vertAlign w:val="superscript"/>
              </w:rPr>
            </w:pPr>
            <w:r w:rsidRPr="00254EC0">
              <w:rPr>
                <w:rFonts w:ascii="Times New Roman" w:hAnsi="Times New Roman" w:cs="Times New Roman"/>
                <w:noProof/>
              </w:rPr>
              <w:t xml:space="preserve">Dominio: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noProof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noProof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2</m:t>
                      </m:r>
                    </m:den>
                  </m:f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noProof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2</m:t>
                      </m:r>
                    </m:den>
                  </m:f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 xml:space="preserve"> </m:t>
                  </m:r>
                </m:e>
              </m:d>
            </m:oMath>
          </w:p>
          <w:p w:rsidR="0028739E" w:rsidRPr="00FE7030" w:rsidRDefault="0028739E" w:rsidP="0028739E">
            <w:pPr>
              <w:spacing w:after="120"/>
              <w:rPr>
                <w:rFonts w:ascii="Times New Roman" w:hAnsi="Times New Roman" w:cs="Times New Roman"/>
                <w:noProof/>
                <w:vertAlign w:val="superscript"/>
              </w:rPr>
            </w:pPr>
            <w:r w:rsidRPr="00254EC0">
              <w:rPr>
                <w:rFonts w:ascii="Times New Roman" w:hAnsi="Times New Roman" w:cs="Times New Roman"/>
                <w:noProof/>
              </w:rPr>
              <w:t xml:space="preserve">Codominio: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noProof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noProof/>
                    </w:rPr>
                    <m:t xml:space="preserve">-1,1 </m:t>
                  </m:r>
                </m:e>
              </m:d>
            </m:oMath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:rsidR="0028739E" w:rsidRPr="00FE7030" w:rsidRDefault="0028739E" w:rsidP="0028739E">
            <w:pPr>
              <w:spacing w:after="120"/>
              <w:ind w:left="79"/>
              <w:rPr>
                <w:rFonts w:ascii="Times New Roman" w:hAnsi="Times New Roman" w:cs="Times New Roman"/>
                <w:noProof/>
                <w:vertAlign w:val="superscript"/>
              </w:rPr>
            </w:pPr>
            <w:r w:rsidRPr="00254EC0">
              <w:rPr>
                <w:rFonts w:ascii="Times New Roman" w:hAnsi="Times New Roman" w:cs="Times New Roman"/>
                <w:i/>
                <w:noProof/>
                <w:sz w:val="28"/>
                <w:szCs w:val="28"/>
              </w:rPr>
              <w:t>y</w:t>
            </w:r>
            <w:r w:rsidRPr="00254EC0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= 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arc</w:t>
            </w:r>
            <w:r w:rsidRPr="00FE7030">
              <w:rPr>
                <w:rFonts w:ascii="Times New Roman" w:hAnsi="Times New Roman" w:cs="Times New Roman"/>
                <w:noProof/>
                <w:sz w:val="28"/>
                <w:szCs w:val="28"/>
              </w:rPr>
              <w:t>sin(</w:t>
            </w:r>
            <w:r>
              <w:rPr>
                <w:rFonts w:ascii="Times New Roman" w:hAnsi="Times New Roman" w:cs="Times New Roman"/>
                <w:i/>
                <w:noProof/>
                <w:sz w:val="28"/>
                <w:szCs w:val="28"/>
              </w:rPr>
              <w:t>x</w:t>
            </w:r>
            <w:r w:rsidRPr="00FE7030">
              <w:rPr>
                <w:rFonts w:ascii="Times New Roman" w:hAnsi="Times New Roman" w:cs="Times New Roman"/>
                <w:noProof/>
                <w:sz w:val="28"/>
                <w:szCs w:val="28"/>
              </w:rPr>
              <w:t>)</w:t>
            </w:r>
          </w:p>
        </w:tc>
      </w:tr>
      <w:tr w:rsidR="0028739E" w:rsidRPr="00254EC0" w:rsidTr="0028739E">
        <w:tc>
          <w:tcPr>
            <w:tcW w:w="1418" w:type="dxa"/>
          </w:tcPr>
          <w:p w:rsidR="0028739E" w:rsidRPr="00254EC0" w:rsidRDefault="0028739E" w:rsidP="0028739E">
            <w:pPr>
              <w:spacing w:before="60" w:after="60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254EC0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Curva</w:t>
            </w:r>
          </w:p>
        </w:tc>
        <w:tc>
          <w:tcPr>
            <w:tcW w:w="1275" w:type="dxa"/>
          </w:tcPr>
          <w:p w:rsidR="0028739E" w:rsidRPr="00254EC0" w:rsidRDefault="0028739E" w:rsidP="0028739E">
            <w:pPr>
              <w:spacing w:before="60" w:after="6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</w:tc>
        <w:tc>
          <w:tcPr>
            <w:tcW w:w="1276" w:type="dxa"/>
          </w:tcPr>
          <w:p w:rsidR="0028739E" w:rsidRPr="00254EC0" w:rsidRDefault="0028739E" w:rsidP="0028739E">
            <w:pPr>
              <w:spacing w:before="60" w:after="6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</w:tc>
        <w:tc>
          <w:tcPr>
            <w:tcW w:w="1276" w:type="dxa"/>
          </w:tcPr>
          <w:p w:rsidR="0028739E" w:rsidRPr="00254EC0" w:rsidRDefault="0028739E" w:rsidP="0028739E">
            <w:pPr>
              <w:spacing w:before="60" w:after="6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</w:tc>
        <w:tc>
          <w:tcPr>
            <w:tcW w:w="992" w:type="dxa"/>
          </w:tcPr>
          <w:p w:rsidR="0028739E" w:rsidRPr="00254EC0" w:rsidRDefault="0028739E" w:rsidP="0028739E">
            <w:pPr>
              <w:spacing w:before="60" w:after="6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</w:tc>
        <w:tc>
          <w:tcPr>
            <w:tcW w:w="2126" w:type="dxa"/>
          </w:tcPr>
          <w:p w:rsidR="0028739E" w:rsidRPr="00254EC0" w:rsidRDefault="0028739E" w:rsidP="0028739E">
            <w:pPr>
              <w:spacing w:before="60" w:after="6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</w:tc>
        <w:tc>
          <w:tcPr>
            <w:tcW w:w="1701" w:type="dxa"/>
          </w:tcPr>
          <w:p w:rsidR="0028739E" w:rsidRPr="00254EC0" w:rsidRDefault="0028739E" w:rsidP="0028739E">
            <w:pPr>
              <w:spacing w:before="60" w:after="6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</w:tc>
      </w:tr>
    </w:tbl>
    <w:p w:rsidR="00254EC0" w:rsidRPr="00254EC0" w:rsidRDefault="00254EC0" w:rsidP="00DC41A1">
      <w:pPr>
        <w:spacing w:before="120"/>
        <w:ind w:left="284" w:hanging="284"/>
        <w:rPr>
          <w:rFonts w:ascii="Times New Roman" w:hAnsi="Times New Roman" w:cs="Times New Roman"/>
          <w:noProof/>
          <w:sz w:val="28"/>
          <w:szCs w:val="28"/>
        </w:rPr>
      </w:pPr>
      <w:r w:rsidRPr="00254EC0">
        <w:rPr>
          <w:rFonts w:ascii="Times New Roman" w:hAnsi="Times New Roman" w:cs="Times New Roman"/>
          <w:b/>
          <w:noProof/>
          <w:sz w:val="28"/>
          <w:szCs w:val="28"/>
        </w:rPr>
        <w:t>2</w:t>
      </w:r>
      <w:r w:rsidRPr="00254EC0">
        <w:rPr>
          <w:rFonts w:ascii="Times New Roman" w:hAnsi="Times New Roman" w:cs="Times New Roman"/>
          <w:noProof/>
          <w:sz w:val="28"/>
          <w:szCs w:val="28"/>
        </w:rPr>
        <w:t>. Rispondi ai seguenti quesiti sulle curve della tabella I.</w:t>
      </w:r>
      <w:r w:rsidR="007F2C12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254EC0" w:rsidRPr="00254EC0" w:rsidRDefault="00843C45" w:rsidP="00DC41A1">
      <w:pPr>
        <w:spacing w:before="60"/>
        <w:ind w:left="425" w:hanging="284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t>a</w:t>
      </w:r>
      <w:r w:rsidR="00254EC0" w:rsidRPr="00254EC0">
        <w:rPr>
          <w:rFonts w:ascii="Times New Roman" w:hAnsi="Times New Roman" w:cs="Times New Roman"/>
          <w:b/>
          <w:noProof/>
          <w:sz w:val="28"/>
          <w:szCs w:val="28"/>
        </w:rPr>
        <w:t>.</w:t>
      </w:r>
      <w:r w:rsidR="00254EC0" w:rsidRPr="00254EC0">
        <w:rPr>
          <w:rFonts w:ascii="Times New Roman" w:hAnsi="Times New Roman" w:cs="Times New Roman"/>
          <w:noProof/>
          <w:sz w:val="28"/>
          <w:szCs w:val="28"/>
        </w:rPr>
        <w:t xml:space="preserve"> Quale curva è simmetrica della </w:t>
      </w:r>
      <w:r>
        <w:rPr>
          <w:rFonts w:ascii="Times New Roman" w:hAnsi="Times New Roman" w:cs="Times New Roman"/>
          <w:noProof/>
          <w:sz w:val="28"/>
          <w:szCs w:val="28"/>
        </w:rPr>
        <w:t>B</w:t>
      </w:r>
      <w:r w:rsidR="00254EC0" w:rsidRPr="00254EC0">
        <w:rPr>
          <w:rFonts w:ascii="Times New Roman" w:hAnsi="Times New Roman" w:cs="Times New Roman"/>
          <w:noProof/>
          <w:sz w:val="28"/>
          <w:szCs w:val="28"/>
        </w:rPr>
        <w:t xml:space="preserve"> rispetto alla bisettrice </w:t>
      </w:r>
      <w:r w:rsidR="00254EC0" w:rsidRPr="00254EC0">
        <w:rPr>
          <w:rFonts w:ascii="Times New Roman" w:hAnsi="Times New Roman" w:cs="Times New Roman"/>
          <w:i/>
          <w:noProof/>
          <w:sz w:val="28"/>
          <w:szCs w:val="28"/>
        </w:rPr>
        <w:t>b</w:t>
      </w:r>
      <w:r w:rsidR="00254EC0" w:rsidRPr="00254EC0">
        <w:rPr>
          <w:rFonts w:ascii="Times New Roman" w:hAnsi="Times New Roman" w:cs="Times New Roman"/>
          <w:noProof/>
          <w:sz w:val="28"/>
          <w:szCs w:val="28"/>
        </w:rPr>
        <w:t xml:space="preserve"> del I e III quadrante?__</w:t>
      </w:r>
    </w:p>
    <w:p w:rsidR="00254EC0" w:rsidRDefault="00843C45" w:rsidP="00DC41A1">
      <w:pPr>
        <w:spacing w:before="60"/>
        <w:ind w:left="425" w:hanging="283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t>b</w:t>
      </w:r>
      <w:r w:rsidR="00254EC0" w:rsidRPr="00254EC0">
        <w:rPr>
          <w:rFonts w:ascii="Times New Roman" w:hAnsi="Times New Roman" w:cs="Times New Roman"/>
          <w:b/>
          <w:noProof/>
          <w:sz w:val="28"/>
          <w:szCs w:val="28"/>
        </w:rPr>
        <w:t>.</w:t>
      </w:r>
      <w:r w:rsidR="00254EC0" w:rsidRPr="00254EC0">
        <w:rPr>
          <w:rFonts w:ascii="Times New Roman" w:hAnsi="Times New Roman" w:cs="Times New Roman"/>
          <w:noProof/>
          <w:sz w:val="28"/>
          <w:szCs w:val="28"/>
        </w:rPr>
        <w:t xml:space="preserve"> Quale curva è la simmetrica della </w:t>
      </w:r>
      <w:r w:rsidR="0028739E">
        <w:rPr>
          <w:rFonts w:ascii="Times New Roman" w:hAnsi="Times New Roman" w:cs="Times New Roman"/>
          <w:noProof/>
          <w:sz w:val="28"/>
          <w:szCs w:val="28"/>
        </w:rPr>
        <w:t xml:space="preserve">E </w:t>
      </w:r>
      <w:r w:rsidR="00254EC0" w:rsidRPr="00254EC0">
        <w:rPr>
          <w:rFonts w:ascii="Times New Roman" w:hAnsi="Times New Roman" w:cs="Times New Roman"/>
          <w:noProof/>
          <w:sz w:val="28"/>
          <w:szCs w:val="28"/>
        </w:rPr>
        <w:t xml:space="preserve">rispetto alla bisettrice </w:t>
      </w:r>
      <w:r w:rsidR="00254EC0" w:rsidRPr="00254EC0">
        <w:rPr>
          <w:rFonts w:ascii="Times New Roman" w:hAnsi="Times New Roman" w:cs="Times New Roman"/>
          <w:i/>
          <w:noProof/>
          <w:sz w:val="28"/>
          <w:szCs w:val="28"/>
        </w:rPr>
        <w:t>b</w:t>
      </w:r>
      <w:r w:rsidR="00254EC0" w:rsidRPr="00254EC0">
        <w:rPr>
          <w:rFonts w:ascii="Times New Roman" w:hAnsi="Times New Roman" w:cs="Times New Roman"/>
          <w:noProof/>
          <w:sz w:val="28"/>
          <w:szCs w:val="28"/>
        </w:rPr>
        <w:t xml:space="preserve"> del I e III quadrante? </w:t>
      </w:r>
      <w:r w:rsidR="00DC41A1">
        <w:rPr>
          <w:rFonts w:ascii="Times New Roman" w:hAnsi="Times New Roman" w:cs="Times New Roman"/>
          <w:noProof/>
          <w:sz w:val="28"/>
          <w:szCs w:val="28"/>
        </w:rPr>
        <w:t>_</w:t>
      </w:r>
      <w:r w:rsidR="00254EC0" w:rsidRPr="00254EC0">
        <w:rPr>
          <w:rFonts w:ascii="Times New Roman" w:hAnsi="Times New Roman" w:cs="Times New Roman"/>
          <w:noProof/>
          <w:sz w:val="28"/>
          <w:szCs w:val="28"/>
        </w:rPr>
        <w:t>_</w:t>
      </w:r>
    </w:p>
    <w:p w:rsidR="00843C45" w:rsidRPr="00254EC0" w:rsidRDefault="00843C45" w:rsidP="00DC41A1">
      <w:pPr>
        <w:spacing w:before="60"/>
        <w:ind w:left="425" w:hanging="284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t>d</w:t>
      </w:r>
      <w:r w:rsidRPr="00254EC0">
        <w:rPr>
          <w:rFonts w:ascii="Times New Roman" w:hAnsi="Times New Roman" w:cs="Times New Roman"/>
          <w:b/>
          <w:noProof/>
          <w:sz w:val="28"/>
          <w:szCs w:val="28"/>
        </w:rPr>
        <w:t>.</w:t>
      </w:r>
      <w:r w:rsidRPr="00254EC0">
        <w:rPr>
          <w:rFonts w:ascii="Times New Roman" w:hAnsi="Times New Roman" w:cs="Times New Roman"/>
          <w:noProof/>
          <w:sz w:val="28"/>
          <w:szCs w:val="28"/>
        </w:rPr>
        <w:t xml:space="preserve"> Quale curva </w:t>
      </w:r>
      <w:r w:rsidRPr="00254EC0">
        <w:rPr>
          <w:rFonts w:ascii="Times New Roman" w:hAnsi="Times New Roman" w:cs="Times New Roman"/>
          <w:b/>
          <w:i/>
          <w:noProof/>
          <w:sz w:val="28"/>
          <w:szCs w:val="28"/>
        </w:rPr>
        <w:t>non</w:t>
      </w:r>
      <w:r w:rsidRPr="00254EC0">
        <w:rPr>
          <w:rFonts w:ascii="Times New Roman" w:hAnsi="Times New Roman" w:cs="Times New Roman"/>
          <w:noProof/>
          <w:sz w:val="28"/>
          <w:szCs w:val="28"/>
        </w:rPr>
        <w:t xml:space="preserve"> è il grafico di una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sola </w:t>
      </w:r>
      <w:r w:rsidRPr="00254EC0">
        <w:rPr>
          <w:rFonts w:ascii="Times New Roman" w:hAnsi="Times New Roman" w:cs="Times New Roman"/>
          <w:noProof/>
          <w:sz w:val="28"/>
          <w:szCs w:val="28"/>
        </w:rPr>
        <w:t>funzione?__</w:t>
      </w:r>
    </w:p>
    <w:p w:rsidR="00254EC0" w:rsidRPr="00254EC0" w:rsidRDefault="00254EC0" w:rsidP="00DC41A1">
      <w:pPr>
        <w:spacing w:before="60"/>
        <w:ind w:left="425" w:hanging="283"/>
        <w:rPr>
          <w:rFonts w:ascii="Times New Roman" w:hAnsi="Times New Roman" w:cs="Times New Roman"/>
          <w:noProof/>
          <w:sz w:val="28"/>
          <w:szCs w:val="28"/>
        </w:rPr>
      </w:pPr>
      <w:r w:rsidRPr="00254EC0">
        <w:rPr>
          <w:rFonts w:ascii="Times New Roman" w:hAnsi="Times New Roman" w:cs="Times New Roman"/>
          <w:b/>
          <w:noProof/>
          <w:sz w:val="28"/>
          <w:szCs w:val="28"/>
        </w:rPr>
        <w:t>e.</w:t>
      </w:r>
      <w:r w:rsidRPr="00254EC0">
        <w:rPr>
          <w:rFonts w:ascii="Times New Roman" w:hAnsi="Times New Roman" w:cs="Times New Roman"/>
          <w:noProof/>
          <w:sz w:val="28"/>
          <w:szCs w:val="28"/>
        </w:rPr>
        <w:t xml:space="preserve"> Quale funzione è l’inversa della funzione con grafico </w:t>
      </w:r>
      <w:r w:rsidR="0028739E">
        <w:rPr>
          <w:rFonts w:ascii="Times New Roman" w:hAnsi="Times New Roman" w:cs="Times New Roman"/>
          <w:noProof/>
          <w:sz w:val="28"/>
          <w:szCs w:val="28"/>
        </w:rPr>
        <w:t>C</w:t>
      </w:r>
      <w:r w:rsidRPr="00254EC0">
        <w:rPr>
          <w:rFonts w:ascii="Times New Roman" w:hAnsi="Times New Roman" w:cs="Times New Roman"/>
          <w:noProof/>
          <w:sz w:val="28"/>
          <w:szCs w:val="28"/>
        </w:rPr>
        <w:t xml:space="preserve">? </w:t>
      </w:r>
      <w:r w:rsidR="00DC41A1" w:rsidRPr="00254EC0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254EC0">
        <w:rPr>
          <w:rFonts w:ascii="Times New Roman" w:hAnsi="Times New Roman" w:cs="Times New Roman"/>
          <w:noProof/>
          <w:sz w:val="28"/>
          <w:szCs w:val="28"/>
        </w:rPr>
        <w:t>__</w:t>
      </w:r>
    </w:p>
    <w:p w:rsidR="00254EC0" w:rsidRDefault="00254EC0" w:rsidP="00DC41A1">
      <w:pPr>
        <w:spacing w:before="60"/>
        <w:ind w:left="425" w:hanging="283"/>
        <w:rPr>
          <w:rFonts w:ascii="Times New Roman" w:hAnsi="Times New Roman" w:cs="Times New Roman"/>
          <w:noProof/>
          <w:sz w:val="28"/>
          <w:szCs w:val="28"/>
        </w:rPr>
      </w:pPr>
      <w:r w:rsidRPr="00254EC0">
        <w:rPr>
          <w:rFonts w:ascii="Times New Roman" w:hAnsi="Times New Roman" w:cs="Times New Roman"/>
          <w:b/>
          <w:noProof/>
          <w:sz w:val="28"/>
          <w:szCs w:val="28"/>
        </w:rPr>
        <w:t>f.</w:t>
      </w:r>
      <w:r w:rsidRPr="00254EC0">
        <w:rPr>
          <w:rFonts w:ascii="Times New Roman" w:hAnsi="Times New Roman" w:cs="Times New Roman"/>
          <w:noProof/>
          <w:sz w:val="28"/>
          <w:szCs w:val="28"/>
        </w:rPr>
        <w:t xml:space="preserve"> Quale funzione è l’inversa della funzione con grafico </w:t>
      </w:r>
      <w:r w:rsidR="0028739E">
        <w:rPr>
          <w:rFonts w:ascii="Times New Roman" w:hAnsi="Times New Roman" w:cs="Times New Roman"/>
          <w:noProof/>
          <w:sz w:val="28"/>
          <w:szCs w:val="28"/>
        </w:rPr>
        <w:t>A</w:t>
      </w:r>
      <w:r w:rsidRPr="00254EC0">
        <w:rPr>
          <w:rFonts w:ascii="Times New Roman" w:hAnsi="Times New Roman" w:cs="Times New Roman"/>
          <w:noProof/>
          <w:sz w:val="28"/>
          <w:szCs w:val="28"/>
        </w:rPr>
        <w:t>? __</w:t>
      </w:r>
    </w:p>
    <w:p w:rsidR="00DC41A1" w:rsidRDefault="00DC41A1" w:rsidP="00DC41A1">
      <w:pPr>
        <w:spacing w:before="60"/>
        <w:ind w:left="425" w:hanging="283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t>g.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La </w:t>
      </w:r>
      <w:r w:rsidR="0086499A">
        <w:rPr>
          <w:rFonts w:ascii="Times New Roman" w:hAnsi="Times New Roman" w:cs="Times New Roman"/>
          <w:noProof/>
          <w:sz w:val="28"/>
          <w:szCs w:val="28"/>
        </w:rPr>
        <w:t>curva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B è </w:t>
      </w:r>
      <w:r w:rsidR="0086499A">
        <w:rPr>
          <w:rFonts w:ascii="Times New Roman" w:hAnsi="Times New Roman" w:cs="Times New Roman"/>
          <w:noProof/>
          <w:sz w:val="28"/>
          <w:szCs w:val="28"/>
        </w:rPr>
        <w:t xml:space="preserve">il grafico di una funzione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invertibile? </w:t>
      </w:r>
      <w:r w:rsidRPr="00DC41A1">
        <w:rPr>
          <w:rFonts w:ascii="Times New Roman" w:hAnsi="Times New Roman" w:cs="Times New Roman"/>
          <w:noProof/>
          <w:sz w:val="28"/>
          <w:szCs w:val="28"/>
          <w:bdr w:val="single" w:sz="8" w:space="0" w:color="auto"/>
        </w:rPr>
        <w:t>Sì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 w:rsidRPr="00DC41A1">
        <w:rPr>
          <w:rFonts w:ascii="Times New Roman" w:hAnsi="Times New Roman" w:cs="Times New Roman"/>
          <w:noProof/>
          <w:sz w:val="28"/>
          <w:szCs w:val="28"/>
          <w:bdr w:val="single" w:sz="8" w:space="0" w:color="auto"/>
        </w:rPr>
        <w:t>No</w:t>
      </w:r>
    </w:p>
    <w:p w:rsidR="007905F0" w:rsidRPr="006C3AAD" w:rsidRDefault="00DC41A1" w:rsidP="006C3AAD">
      <w:pPr>
        <w:spacing w:before="60"/>
        <w:ind w:left="709" w:hanging="283"/>
        <w:rPr>
          <w:rFonts w:ascii="Times New Roman" w:hAnsi="Times New Roman" w:cs="Times New Roman"/>
          <w:noProof/>
          <w:sz w:val="28"/>
          <w:szCs w:val="28"/>
        </w:rPr>
      </w:pPr>
      <w:r w:rsidRPr="00DC41A1">
        <w:rPr>
          <w:rFonts w:ascii="Times New Roman" w:hAnsi="Times New Roman" w:cs="Times New Roman"/>
          <w:noProof/>
          <w:sz w:val="28"/>
          <w:szCs w:val="28"/>
        </w:rPr>
        <w:t>Perché</w:t>
      </w:r>
      <w:r>
        <w:rPr>
          <w:rFonts w:ascii="Times New Roman" w:hAnsi="Times New Roman" w:cs="Times New Roman"/>
          <w:b/>
          <w:noProof/>
          <w:sz w:val="28"/>
          <w:szCs w:val="28"/>
        </w:rPr>
        <w:t>________________________________________________________________</w:t>
      </w:r>
    </w:p>
    <w:sectPr w:rsidR="007905F0" w:rsidRPr="006C3AAD" w:rsidSect="00254EC0">
      <w:footerReference w:type="even" r:id="rId13"/>
      <w:footerReference w:type="default" r:id="rId14"/>
      <w:pgSz w:w="11901" w:h="16817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E4A23" w:rsidRDefault="00BE4A23" w:rsidP="00BF4FD0">
      <w:r>
        <w:separator/>
      </w:r>
    </w:p>
  </w:endnote>
  <w:endnote w:type="continuationSeparator" w:id="0">
    <w:p w:rsidR="00BE4A23" w:rsidRDefault="00BE4A23" w:rsidP="00BF4F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umeropagina"/>
      </w:rPr>
      <w:id w:val="-783267366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:rsidR="00BF4FD0" w:rsidRDefault="00BF4FD0" w:rsidP="00A64ABB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BF4FD0" w:rsidRDefault="00BF4FD0" w:rsidP="00BF4FD0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umeropagina"/>
      </w:rPr>
      <w:id w:val="-2112264961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:rsidR="00BF4FD0" w:rsidRDefault="00BF4FD0" w:rsidP="00A64ABB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:rsidR="00BF4FD0" w:rsidRPr="00BF4FD0" w:rsidRDefault="00BF4FD0" w:rsidP="00BF4FD0">
    <w:pPr>
      <w:pStyle w:val="Intestazione"/>
      <w:rPr>
        <w:rFonts w:ascii="Times New Roman" w:hAnsi="Times New Roman" w:cs="Times New Roman"/>
        <w:i/>
      </w:rPr>
    </w:pPr>
    <w:r w:rsidRPr="00BF4FD0">
      <w:rPr>
        <w:rFonts w:ascii="Times New Roman" w:hAnsi="Times New Roman" w:cs="Times New Roman"/>
        <w:i/>
      </w:rPr>
      <w:t>Daniela Valenti, 202</w:t>
    </w:r>
    <w:r w:rsidR="003C733B">
      <w:rPr>
        <w:rFonts w:ascii="Times New Roman" w:hAnsi="Times New Roman" w:cs="Times New Roman"/>
        <w:i/>
      </w:rPr>
      <w:t>3</w:t>
    </w:r>
  </w:p>
  <w:p w:rsidR="00BF4FD0" w:rsidRDefault="00BF4FD0" w:rsidP="00BF4FD0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E4A23" w:rsidRDefault="00BE4A23" w:rsidP="00BF4FD0">
      <w:r>
        <w:separator/>
      </w:r>
    </w:p>
  </w:footnote>
  <w:footnote w:type="continuationSeparator" w:id="0">
    <w:p w:rsidR="00BE4A23" w:rsidRDefault="00BE4A23" w:rsidP="00BF4F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C398A"/>
    <w:multiLevelType w:val="hybridMultilevel"/>
    <w:tmpl w:val="CCB82FB8"/>
    <w:lvl w:ilvl="0" w:tplc="2A22A1EC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  <w:color w:val="000000" w:themeColor="text1"/>
      </w:rPr>
    </w:lvl>
    <w:lvl w:ilvl="1" w:tplc="0410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 w15:restartNumberingAfterBreak="0">
    <w:nsid w:val="18407565"/>
    <w:multiLevelType w:val="multilevel"/>
    <w:tmpl w:val="85ACA8E4"/>
    <w:lvl w:ilvl="0">
      <w:start w:val="1"/>
      <w:numFmt w:val="lowerLetter"/>
      <w:lvlText w:val="%1."/>
      <w:lvlJc w:val="left"/>
      <w:pPr>
        <w:ind w:left="720" w:hanging="360"/>
      </w:pPr>
      <w:rPr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9E0A9C"/>
    <w:multiLevelType w:val="hybridMultilevel"/>
    <w:tmpl w:val="41744B50"/>
    <w:lvl w:ilvl="0" w:tplc="8B5843C8">
      <w:start w:val="1"/>
      <w:numFmt w:val="lowerLetter"/>
      <w:lvlText w:val="%1."/>
      <w:lvlJc w:val="left"/>
      <w:pPr>
        <w:ind w:left="720" w:hanging="360"/>
      </w:pPr>
      <w:rPr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A3432F"/>
    <w:multiLevelType w:val="hybridMultilevel"/>
    <w:tmpl w:val="01687516"/>
    <w:lvl w:ilvl="0" w:tplc="5E6A9AAE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9742BC"/>
    <w:multiLevelType w:val="hybridMultilevel"/>
    <w:tmpl w:val="F6CA2846"/>
    <w:lvl w:ilvl="0" w:tplc="04100003">
      <w:start w:val="1"/>
      <w:numFmt w:val="bullet"/>
      <w:lvlText w:val="o"/>
      <w:lvlJc w:val="left"/>
      <w:pPr>
        <w:ind w:left="143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5" w15:restartNumberingAfterBreak="0">
    <w:nsid w:val="36602C7A"/>
    <w:multiLevelType w:val="hybridMultilevel"/>
    <w:tmpl w:val="88EA049C"/>
    <w:lvl w:ilvl="0" w:tplc="4F12CE2C">
      <w:start w:val="8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6F3E6F"/>
    <w:multiLevelType w:val="multilevel"/>
    <w:tmpl w:val="41744B50"/>
    <w:lvl w:ilvl="0">
      <w:start w:val="1"/>
      <w:numFmt w:val="lowerLetter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D8683B"/>
    <w:multiLevelType w:val="multilevel"/>
    <w:tmpl w:val="D19E4FB8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4C78CA"/>
    <w:multiLevelType w:val="hybridMultilevel"/>
    <w:tmpl w:val="7654E1C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C856DF"/>
    <w:multiLevelType w:val="multilevel"/>
    <w:tmpl w:val="DD06B2E8"/>
    <w:lvl w:ilvl="0">
      <w:start w:val="1"/>
      <w:numFmt w:val="lowerLetter"/>
      <w:lvlText w:val="%1."/>
      <w:lvlJc w:val="left"/>
      <w:pPr>
        <w:ind w:left="720" w:hanging="360"/>
      </w:pPr>
      <w:rPr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535629"/>
    <w:multiLevelType w:val="hybridMultilevel"/>
    <w:tmpl w:val="DA80EFC2"/>
    <w:lvl w:ilvl="0" w:tplc="993055EC">
      <w:start w:val="1"/>
      <w:numFmt w:val="lowerLetter"/>
      <w:lvlText w:val="%1."/>
      <w:lvlJc w:val="left"/>
      <w:pPr>
        <w:ind w:left="644" w:hanging="360"/>
      </w:pPr>
      <w:rPr>
        <w:rFonts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9F581E"/>
    <w:multiLevelType w:val="hybridMultilevel"/>
    <w:tmpl w:val="784C72F2"/>
    <w:lvl w:ilvl="0" w:tplc="5E6A9AAE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5F0F8C"/>
    <w:multiLevelType w:val="hybridMultilevel"/>
    <w:tmpl w:val="5B0A1978"/>
    <w:lvl w:ilvl="0" w:tplc="7AA44452">
      <w:start w:val="9"/>
      <w:numFmt w:val="bullet"/>
      <w:lvlText w:val="-"/>
      <w:lvlJc w:val="left"/>
      <w:pPr>
        <w:ind w:left="1211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3" w15:restartNumberingAfterBreak="0">
    <w:nsid w:val="6F281551"/>
    <w:multiLevelType w:val="hybridMultilevel"/>
    <w:tmpl w:val="7C4856C8"/>
    <w:lvl w:ilvl="0" w:tplc="86FABB18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0000" w:themeColor="text1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344197"/>
    <w:multiLevelType w:val="hybridMultilevel"/>
    <w:tmpl w:val="1562CD30"/>
    <w:lvl w:ilvl="0" w:tplc="54D28444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74163341"/>
    <w:multiLevelType w:val="hybridMultilevel"/>
    <w:tmpl w:val="8F1A4880"/>
    <w:lvl w:ilvl="0" w:tplc="CF74257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3"/>
  </w:num>
  <w:num w:numId="3">
    <w:abstractNumId w:val="14"/>
  </w:num>
  <w:num w:numId="4">
    <w:abstractNumId w:val="2"/>
  </w:num>
  <w:num w:numId="5">
    <w:abstractNumId w:val="6"/>
  </w:num>
  <w:num w:numId="6">
    <w:abstractNumId w:val="10"/>
  </w:num>
  <w:num w:numId="7">
    <w:abstractNumId w:val="1"/>
  </w:num>
  <w:num w:numId="8">
    <w:abstractNumId w:val="9"/>
  </w:num>
  <w:num w:numId="9">
    <w:abstractNumId w:val="7"/>
  </w:num>
  <w:num w:numId="10">
    <w:abstractNumId w:val="3"/>
  </w:num>
  <w:num w:numId="11">
    <w:abstractNumId w:val="11"/>
  </w:num>
  <w:num w:numId="12">
    <w:abstractNumId w:val="4"/>
  </w:num>
  <w:num w:numId="13">
    <w:abstractNumId w:val="5"/>
  </w:num>
  <w:num w:numId="14">
    <w:abstractNumId w:val="8"/>
  </w:num>
  <w:num w:numId="15">
    <w:abstractNumId w:val="0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1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822"/>
    <w:rsid w:val="00030155"/>
    <w:rsid w:val="000A0046"/>
    <w:rsid w:val="000A14F0"/>
    <w:rsid w:val="000B0196"/>
    <w:rsid w:val="000B5C8B"/>
    <w:rsid w:val="00107266"/>
    <w:rsid w:val="00116511"/>
    <w:rsid w:val="00121248"/>
    <w:rsid w:val="0012612A"/>
    <w:rsid w:val="0015219A"/>
    <w:rsid w:val="001728D3"/>
    <w:rsid w:val="002053E5"/>
    <w:rsid w:val="00226CBA"/>
    <w:rsid w:val="00227822"/>
    <w:rsid w:val="002527BF"/>
    <w:rsid w:val="00254EC0"/>
    <w:rsid w:val="00264B15"/>
    <w:rsid w:val="0028739E"/>
    <w:rsid w:val="002B2AC0"/>
    <w:rsid w:val="002C0453"/>
    <w:rsid w:val="002F4C98"/>
    <w:rsid w:val="003156E5"/>
    <w:rsid w:val="003341A4"/>
    <w:rsid w:val="00365A0D"/>
    <w:rsid w:val="00387996"/>
    <w:rsid w:val="00390E55"/>
    <w:rsid w:val="003C3B5B"/>
    <w:rsid w:val="003C733B"/>
    <w:rsid w:val="0040650F"/>
    <w:rsid w:val="004266B7"/>
    <w:rsid w:val="004351F0"/>
    <w:rsid w:val="00446EB0"/>
    <w:rsid w:val="004678D0"/>
    <w:rsid w:val="004E46E6"/>
    <w:rsid w:val="005075FE"/>
    <w:rsid w:val="00514B4C"/>
    <w:rsid w:val="00553695"/>
    <w:rsid w:val="005720CD"/>
    <w:rsid w:val="005B14B0"/>
    <w:rsid w:val="005B1CE4"/>
    <w:rsid w:val="005D6AA2"/>
    <w:rsid w:val="005E3B68"/>
    <w:rsid w:val="00605645"/>
    <w:rsid w:val="006263D1"/>
    <w:rsid w:val="00664AEC"/>
    <w:rsid w:val="006B2C4E"/>
    <w:rsid w:val="006C3AAD"/>
    <w:rsid w:val="006D1692"/>
    <w:rsid w:val="006E2D3E"/>
    <w:rsid w:val="006E6E04"/>
    <w:rsid w:val="00722030"/>
    <w:rsid w:val="00736F9E"/>
    <w:rsid w:val="00754C52"/>
    <w:rsid w:val="007620B6"/>
    <w:rsid w:val="007905F0"/>
    <w:rsid w:val="00794293"/>
    <w:rsid w:val="007B5B30"/>
    <w:rsid w:val="007C0086"/>
    <w:rsid w:val="007D33FD"/>
    <w:rsid w:val="007F2C12"/>
    <w:rsid w:val="007F57B0"/>
    <w:rsid w:val="00805444"/>
    <w:rsid w:val="008104FA"/>
    <w:rsid w:val="00813D79"/>
    <w:rsid w:val="00843C45"/>
    <w:rsid w:val="00846B88"/>
    <w:rsid w:val="00854210"/>
    <w:rsid w:val="0085765F"/>
    <w:rsid w:val="00863028"/>
    <w:rsid w:val="0086499A"/>
    <w:rsid w:val="008B7129"/>
    <w:rsid w:val="008C12EA"/>
    <w:rsid w:val="00936DC8"/>
    <w:rsid w:val="00977023"/>
    <w:rsid w:val="009838A8"/>
    <w:rsid w:val="009879A8"/>
    <w:rsid w:val="009901F2"/>
    <w:rsid w:val="00993168"/>
    <w:rsid w:val="009942E5"/>
    <w:rsid w:val="009A195C"/>
    <w:rsid w:val="009B4D24"/>
    <w:rsid w:val="009D0BE2"/>
    <w:rsid w:val="009E59BF"/>
    <w:rsid w:val="009F2967"/>
    <w:rsid w:val="009F4D40"/>
    <w:rsid w:val="00A305FB"/>
    <w:rsid w:val="00AA5694"/>
    <w:rsid w:val="00AB3677"/>
    <w:rsid w:val="00B71953"/>
    <w:rsid w:val="00B83F1D"/>
    <w:rsid w:val="00B871D0"/>
    <w:rsid w:val="00BB1728"/>
    <w:rsid w:val="00BB5051"/>
    <w:rsid w:val="00BE4A23"/>
    <w:rsid w:val="00BF14B1"/>
    <w:rsid w:val="00BF29BC"/>
    <w:rsid w:val="00BF4FD0"/>
    <w:rsid w:val="00C1240C"/>
    <w:rsid w:val="00C6040B"/>
    <w:rsid w:val="00C74286"/>
    <w:rsid w:val="00C93CB5"/>
    <w:rsid w:val="00CB2E72"/>
    <w:rsid w:val="00CB4C20"/>
    <w:rsid w:val="00CE0EC9"/>
    <w:rsid w:val="00CE5BAF"/>
    <w:rsid w:val="00D23E92"/>
    <w:rsid w:val="00D2464C"/>
    <w:rsid w:val="00D34652"/>
    <w:rsid w:val="00D91C39"/>
    <w:rsid w:val="00DC2E15"/>
    <w:rsid w:val="00DC41A1"/>
    <w:rsid w:val="00DC5C7C"/>
    <w:rsid w:val="00DD533B"/>
    <w:rsid w:val="00DD6E2E"/>
    <w:rsid w:val="00DF2FD8"/>
    <w:rsid w:val="00E013F5"/>
    <w:rsid w:val="00E0562D"/>
    <w:rsid w:val="00E223C9"/>
    <w:rsid w:val="00E32DC0"/>
    <w:rsid w:val="00E450D6"/>
    <w:rsid w:val="00E663C7"/>
    <w:rsid w:val="00EE78E6"/>
    <w:rsid w:val="00F024C1"/>
    <w:rsid w:val="00F33671"/>
    <w:rsid w:val="00F41C3B"/>
    <w:rsid w:val="00F77269"/>
    <w:rsid w:val="00FE124E"/>
    <w:rsid w:val="00FE4B1C"/>
    <w:rsid w:val="00FE7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2D6D16"/>
  <w15:chartTrackingRefBased/>
  <w15:docId w15:val="{0C03B416-01D0-454D-A583-37ED21B44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BF4FD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F4FD0"/>
  </w:style>
  <w:style w:type="character" w:styleId="Numeropagina">
    <w:name w:val="page number"/>
    <w:basedOn w:val="Carpredefinitoparagrafo"/>
    <w:uiPriority w:val="99"/>
    <w:semiHidden/>
    <w:unhideWhenUsed/>
    <w:rsid w:val="00BF4FD0"/>
  </w:style>
  <w:style w:type="paragraph" w:styleId="Intestazione">
    <w:name w:val="header"/>
    <w:basedOn w:val="Normale"/>
    <w:link w:val="IntestazioneCarattere"/>
    <w:uiPriority w:val="99"/>
    <w:unhideWhenUsed/>
    <w:rsid w:val="00BF4FD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F4FD0"/>
  </w:style>
  <w:style w:type="paragraph" w:styleId="Paragrafoelenco">
    <w:name w:val="List Paragraph"/>
    <w:basedOn w:val="Normale"/>
    <w:uiPriority w:val="34"/>
    <w:qFormat/>
    <w:rsid w:val="007C0086"/>
    <w:pPr>
      <w:ind w:left="720"/>
      <w:contextualSpacing/>
    </w:pPr>
  </w:style>
  <w:style w:type="table" w:styleId="Grigliatabella">
    <w:name w:val="Table Grid"/>
    <w:basedOn w:val="Tabellanormale"/>
    <w:uiPriority w:val="39"/>
    <w:rsid w:val="00D246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4266B7"/>
    <w:rPr>
      <w:color w:val="80808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B1728"/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B1728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9</cp:revision>
  <cp:lastPrinted>2021-05-18T09:28:00Z</cp:lastPrinted>
  <dcterms:created xsi:type="dcterms:W3CDTF">2021-05-26T14:08:00Z</dcterms:created>
  <dcterms:modified xsi:type="dcterms:W3CDTF">2023-09-21T10:23:00Z</dcterms:modified>
</cp:coreProperties>
</file>